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E1" w:rsidRDefault="006E32E1" w:rsidP="005671A2">
      <w:pPr>
        <w:jc w:val="center"/>
        <w:rPr>
          <w:b/>
        </w:rPr>
      </w:pPr>
    </w:p>
    <w:p w:rsidR="0089684C" w:rsidRPr="005671A2" w:rsidRDefault="0089684C" w:rsidP="005671A2">
      <w:pPr>
        <w:jc w:val="center"/>
        <w:rPr>
          <w:b/>
        </w:rPr>
      </w:pPr>
      <w:r w:rsidRPr="005671A2">
        <w:rPr>
          <w:b/>
        </w:rPr>
        <w:t>UNIVERSIDAD TECNOLÓGICA DE PEREIRA</w:t>
      </w:r>
    </w:p>
    <w:p w:rsidR="00370F52" w:rsidRPr="0009709E" w:rsidRDefault="0009709E" w:rsidP="005671A2">
      <w:pPr>
        <w:jc w:val="both"/>
        <w:rPr>
          <w:b/>
        </w:rPr>
      </w:pPr>
      <w:r w:rsidRPr="0009709E">
        <w:rPr>
          <w:b/>
        </w:rPr>
        <w:t>LA VICERRECTORÍA ACADÉMICA OFRECE DOS MEDIAS BECAS PARA DOCENTES DE LA FACULTAD DE CIENCIAS DE LA SALUD Y OTRAS FACULTADES PARA CURSAR LA ESPECIALIZACIÓN DE GERENCIA EN SISTEMAS DE SALUD</w:t>
      </w:r>
    </w:p>
    <w:p w:rsidR="005671A2" w:rsidRPr="004B51B4" w:rsidRDefault="005671A2" w:rsidP="005671A2">
      <w:pPr>
        <w:jc w:val="both"/>
        <w:rPr>
          <w:b/>
        </w:rPr>
      </w:pPr>
      <w:r w:rsidRPr="004B51B4">
        <w:rPr>
          <w:b/>
        </w:rPr>
        <w:t>Condiciones</w:t>
      </w:r>
    </w:p>
    <w:p w:rsidR="005671A2" w:rsidRDefault="005671A2" w:rsidP="005671A2">
      <w:pPr>
        <w:jc w:val="both"/>
      </w:pPr>
      <w:r>
        <w:t>Para docentes</w:t>
      </w:r>
      <w:r w:rsidR="002027DF">
        <w:t xml:space="preserve"> </w:t>
      </w:r>
      <w:r w:rsidR="002027DF">
        <w:t>de Planta</w:t>
      </w:r>
      <w:r w:rsidR="002027DF">
        <w:t xml:space="preserve"> y</w:t>
      </w:r>
      <w:r>
        <w:t xml:space="preserve"> con vinculación con carácter de Trans</w:t>
      </w:r>
      <w:r w:rsidR="003C7BD7">
        <w:t>itorio la beca equivale al 50% del valor de la matrícula durante los dos semestres que dure el posgrado.</w:t>
      </w:r>
    </w:p>
    <w:p w:rsidR="004B51B4" w:rsidRDefault="004B51B4" w:rsidP="005671A2">
      <w:pPr>
        <w:jc w:val="both"/>
      </w:pPr>
      <w:r>
        <w:t>Pueden aspirar todos los docentes de la Universidad</w:t>
      </w:r>
    </w:p>
    <w:p w:rsidR="004B51B4" w:rsidRPr="004B51B4" w:rsidRDefault="004B51B4" w:rsidP="005671A2">
      <w:pPr>
        <w:jc w:val="both"/>
        <w:rPr>
          <w:b/>
        </w:rPr>
      </w:pPr>
      <w:r>
        <w:rPr>
          <w:b/>
        </w:rPr>
        <w:t>Requisitos</w:t>
      </w:r>
    </w:p>
    <w:p w:rsidR="005671A2" w:rsidRDefault="004B51B4" w:rsidP="005671A2">
      <w:pPr>
        <w:jc w:val="both"/>
      </w:pPr>
      <w:r>
        <w:t xml:space="preserve">Estar vinculado </w:t>
      </w:r>
      <w:r w:rsidR="006A5DAE">
        <w:t>a la Universidad como docente de planta o transitorio al momento de hacer la solicitud.</w:t>
      </w:r>
    </w:p>
    <w:p w:rsidR="00960AE0" w:rsidRDefault="00960AE0" w:rsidP="005671A2">
      <w:pPr>
        <w:jc w:val="both"/>
      </w:pPr>
      <w:r>
        <w:t xml:space="preserve">No contar con estudios de Posgrado del nivel de </w:t>
      </w:r>
      <w:r w:rsidR="00913526">
        <w:t>Especializaciones Médico Quirúrgicas,</w:t>
      </w:r>
      <w:r w:rsidR="0009709E">
        <w:t xml:space="preserve"> Especialización,</w:t>
      </w:r>
      <w:r w:rsidR="00913526">
        <w:t xml:space="preserve"> </w:t>
      </w:r>
      <w:r>
        <w:t xml:space="preserve">Maestría o Doctorado. </w:t>
      </w:r>
    </w:p>
    <w:p w:rsidR="006A5DAE" w:rsidRDefault="006A5DAE" w:rsidP="005671A2">
      <w:pPr>
        <w:jc w:val="both"/>
      </w:pPr>
      <w:r>
        <w:t xml:space="preserve">Enviar una solicitud por escrito a la </w:t>
      </w:r>
      <w:r w:rsidR="00960AE0">
        <w:t>Oficina de Posgrado</w:t>
      </w:r>
      <w:r w:rsidR="002027DF">
        <w:t>s</w:t>
      </w:r>
      <w:r w:rsidR="00960AE0">
        <w:t xml:space="preserve"> </w:t>
      </w:r>
      <w:r w:rsidR="000B2DF4">
        <w:t xml:space="preserve">Facultad </w:t>
      </w:r>
      <w:r>
        <w:t>de Ciencias de la Salud al menos con la siguiente información:</w:t>
      </w: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412"/>
        <w:gridCol w:w="1392"/>
        <w:gridCol w:w="1152"/>
        <w:gridCol w:w="921"/>
        <w:gridCol w:w="1174"/>
        <w:gridCol w:w="1406"/>
      </w:tblGrid>
      <w:tr w:rsidR="005D4055" w:rsidRPr="005D4055" w:rsidTr="005C6604">
        <w:trPr>
          <w:trHeight w:val="276"/>
          <w:jc w:val="center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55" w:rsidRPr="005D4055" w:rsidRDefault="005D4055" w:rsidP="00097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INFORMACIÓN BÁSICA PARA ASPIRAR A </w:t>
            </w:r>
            <w:r w:rsidR="0009709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MX"/>
              </w:rPr>
              <w:t>MEDIA</w:t>
            </w:r>
            <w:r w:rsidRPr="005D40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BECA PARA ESPECIALIZACIÓN EN GERENCIA EN SISTEMAS DE SALUD</w:t>
            </w:r>
          </w:p>
        </w:tc>
      </w:tr>
      <w:tr w:rsidR="005C6604" w:rsidRPr="005D4055" w:rsidTr="005C6604">
        <w:trPr>
          <w:trHeight w:val="276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APELLIDOS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FACULTAD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VINCULACIÓN</w:t>
            </w:r>
          </w:p>
        </w:tc>
      </w:tr>
      <w:tr w:rsidR="005C6604" w:rsidRPr="005D4055" w:rsidTr="005C6604">
        <w:trPr>
          <w:trHeight w:val="276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PLANTA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TRANSITORIO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055" w:rsidRPr="005D4055" w:rsidRDefault="0009709E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ANTI</w:t>
            </w:r>
            <w:r w:rsidR="005D4055"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GÜEDAD</w:t>
            </w:r>
          </w:p>
        </w:tc>
      </w:tr>
      <w:tr w:rsidR="005C6604" w:rsidRPr="005D4055" w:rsidTr="005C6604">
        <w:trPr>
          <w:trHeight w:val="276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D4055" w:rsidRPr="005D4055" w:rsidTr="005C6604">
        <w:trPr>
          <w:trHeight w:val="276"/>
          <w:jc w:val="center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55" w:rsidRPr="005D4055" w:rsidRDefault="005D4055" w:rsidP="00153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DESCRIBA  </w:t>
            </w:r>
            <w:r w:rsidR="00153490" w:rsidRPr="005D4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brevemente las razones que le impulsan a solicitar la beca para estudiar </w:t>
            </w:r>
            <w:r w:rsidR="001534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Gerencia en Sistemas de Salud</w:t>
            </w:r>
          </w:p>
        </w:tc>
      </w:tr>
      <w:tr w:rsidR="005D4055" w:rsidRPr="005D4055" w:rsidTr="005C6604">
        <w:trPr>
          <w:trHeight w:val="2508"/>
          <w:jc w:val="center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5" w:rsidRPr="005D4055" w:rsidRDefault="005D4055" w:rsidP="005D4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5D40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5DAE" w:rsidRDefault="006A5DAE" w:rsidP="005671A2">
      <w:pPr>
        <w:jc w:val="both"/>
      </w:pPr>
    </w:p>
    <w:p w:rsidR="006E32E1" w:rsidRDefault="006E32E1" w:rsidP="005671A2">
      <w:pPr>
        <w:jc w:val="both"/>
      </w:pPr>
    </w:p>
    <w:p w:rsidR="006E32E1" w:rsidRDefault="006E32E1" w:rsidP="005671A2">
      <w:pPr>
        <w:jc w:val="both"/>
      </w:pPr>
    </w:p>
    <w:p w:rsidR="006E32E1" w:rsidRDefault="006E32E1" w:rsidP="005671A2">
      <w:pPr>
        <w:jc w:val="both"/>
      </w:pPr>
    </w:p>
    <w:p w:rsidR="006A5DAE" w:rsidRDefault="006A5DAE" w:rsidP="005671A2">
      <w:pPr>
        <w:jc w:val="both"/>
      </w:pPr>
      <w:r>
        <w:t xml:space="preserve"> </w:t>
      </w:r>
      <w:r w:rsidR="005C6604">
        <w:t xml:space="preserve">La información debe hacerla llegar a la Decanatura de la Facultad de Ciencias de la </w:t>
      </w:r>
      <w:r w:rsidR="00D95261">
        <w:t>Salud edi</w:t>
      </w:r>
      <w:r w:rsidR="005C6604">
        <w:t>fi</w:t>
      </w:r>
      <w:r w:rsidR="00D95261">
        <w:t>ci</w:t>
      </w:r>
      <w:r w:rsidR="005C6604">
        <w:t>o 14 tercer piso.</w:t>
      </w:r>
    </w:p>
    <w:p w:rsidR="00D95261" w:rsidRDefault="00D95261" w:rsidP="005671A2">
      <w:pPr>
        <w:jc w:val="both"/>
      </w:pPr>
      <w:r>
        <w:t xml:space="preserve">Plazo: hasta el </w:t>
      </w:r>
      <w:r w:rsidR="00960AE0" w:rsidRPr="0009709E">
        <w:t>31</w:t>
      </w:r>
      <w:r>
        <w:t>del mes de marzo de 2019</w:t>
      </w:r>
    </w:p>
    <w:p w:rsidR="006E32E1" w:rsidRDefault="006E32E1" w:rsidP="005671A2">
      <w:pPr>
        <w:jc w:val="both"/>
      </w:pPr>
    </w:p>
    <w:p w:rsidR="005C6604" w:rsidRDefault="005C6604" w:rsidP="005671A2">
      <w:pPr>
        <w:jc w:val="both"/>
      </w:pPr>
      <w:r>
        <w:t>Información adicional solicitarla</w:t>
      </w:r>
      <w:r w:rsidR="00D95261">
        <w:t xml:space="preserve"> a </w:t>
      </w:r>
    </w:p>
    <w:p w:rsidR="00E3693E" w:rsidRDefault="00D95261" w:rsidP="00E3693E">
      <w:pPr>
        <w:jc w:val="both"/>
        <w:rPr>
          <w:b/>
        </w:rPr>
      </w:pPr>
      <w:r w:rsidRPr="00E3693E">
        <w:rPr>
          <w:b/>
        </w:rPr>
        <w:t>Clemencia Montañez Reyes</w:t>
      </w:r>
    </w:p>
    <w:p w:rsidR="00E3693E" w:rsidRDefault="004A4FA5" w:rsidP="00E3693E">
      <w:pPr>
        <w:jc w:val="both"/>
        <w:rPr>
          <w:rFonts w:cs="Arial"/>
          <w:color w:val="222222"/>
        </w:rPr>
      </w:pPr>
      <w:r w:rsidRPr="00E3693E">
        <w:rPr>
          <w:rFonts w:cs="Arial"/>
          <w:color w:val="222222"/>
        </w:rPr>
        <w:t>Auxiliar Administrativo</w:t>
      </w:r>
    </w:p>
    <w:p w:rsidR="00E3693E" w:rsidRDefault="004A4FA5" w:rsidP="00E3693E">
      <w:pPr>
        <w:jc w:val="both"/>
        <w:rPr>
          <w:rFonts w:cs="Arial"/>
          <w:color w:val="222222"/>
        </w:rPr>
      </w:pPr>
      <w:r w:rsidRPr="00E3693E">
        <w:rPr>
          <w:rFonts w:cs="Arial"/>
          <w:color w:val="222222"/>
        </w:rPr>
        <w:t>Dirección Programa de Medicina</w:t>
      </w:r>
    </w:p>
    <w:p w:rsidR="00E3693E" w:rsidRDefault="00E3693E" w:rsidP="00E3693E">
      <w:pPr>
        <w:jc w:val="both"/>
        <w:rPr>
          <w:rFonts w:cs="Arial"/>
          <w:color w:val="222222"/>
        </w:rPr>
      </w:pPr>
      <w:r w:rsidRPr="00E3693E">
        <w:t>Teléfono:</w:t>
      </w:r>
      <w:r>
        <w:t xml:space="preserve"> </w:t>
      </w:r>
      <w:r w:rsidR="004A4FA5" w:rsidRPr="00E3693E">
        <w:rPr>
          <w:rFonts w:cs="Arial"/>
          <w:color w:val="222222"/>
        </w:rPr>
        <w:t>3137363</w:t>
      </w:r>
      <w:r w:rsidR="006E32E1">
        <w:rPr>
          <w:rFonts w:cs="Arial"/>
          <w:color w:val="222222"/>
        </w:rPr>
        <w:t xml:space="preserve"> - 3137556</w:t>
      </w:r>
      <w:bookmarkStart w:id="0" w:name="_GoBack"/>
      <w:bookmarkEnd w:id="0"/>
    </w:p>
    <w:p w:rsidR="004A4FA5" w:rsidRPr="00E3693E" w:rsidRDefault="004A4FA5" w:rsidP="00E3693E">
      <w:pPr>
        <w:jc w:val="both"/>
        <w:rPr>
          <w:rFonts w:cs="Arial"/>
          <w:color w:val="222222"/>
        </w:rPr>
      </w:pPr>
      <w:r w:rsidRPr="00E3693E">
        <w:rPr>
          <w:rFonts w:cs="Arial"/>
          <w:color w:val="222222"/>
        </w:rPr>
        <w:t>Carrera 27 #10-02 Barrio Álamos - Risaralda</w:t>
      </w:r>
    </w:p>
    <w:p w:rsidR="00717A8C" w:rsidRPr="00E3693E" w:rsidRDefault="00D95261" w:rsidP="005671A2">
      <w:pPr>
        <w:jc w:val="both"/>
      </w:pPr>
      <w:r w:rsidRPr="00E3693E">
        <w:t xml:space="preserve">Correo electrónico: </w:t>
      </w:r>
    </w:p>
    <w:p w:rsidR="00717A8C" w:rsidRPr="00E3693E" w:rsidRDefault="00315C5A" w:rsidP="005671A2">
      <w:pPr>
        <w:jc w:val="both"/>
      </w:pPr>
      <w:hyperlink r:id="rId7" w:history="1">
        <w:r w:rsidR="00717A8C" w:rsidRPr="00E3693E">
          <w:rPr>
            <w:rStyle w:val="Hipervnculo"/>
          </w:rPr>
          <w:t>clemencia@utp.edu.co</w:t>
        </w:r>
      </w:hyperlink>
    </w:p>
    <w:p w:rsidR="00D95261" w:rsidRDefault="00315C5A" w:rsidP="005671A2">
      <w:pPr>
        <w:jc w:val="both"/>
        <w:rPr>
          <w:rStyle w:val="Hipervnculo"/>
        </w:rPr>
      </w:pPr>
      <w:hyperlink r:id="rId8" w:history="1">
        <w:r w:rsidR="00717A8C" w:rsidRPr="00E3693E">
          <w:rPr>
            <w:rStyle w:val="Hipervnculo"/>
          </w:rPr>
          <w:t>gerenciasistemasalud@gmail.com</w:t>
        </w:r>
      </w:hyperlink>
    </w:p>
    <w:p w:rsidR="002027DF" w:rsidRPr="00E3693E" w:rsidRDefault="002027DF" w:rsidP="005671A2">
      <w:pPr>
        <w:jc w:val="both"/>
      </w:pPr>
      <w:r>
        <w:rPr>
          <w:rStyle w:val="Hipervnculo"/>
        </w:rPr>
        <w:t>posgradossalud@utp.edu.co</w:t>
      </w:r>
    </w:p>
    <w:p w:rsidR="006A5DAE" w:rsidRPr="00E3693E" w:rsidRDefault="006A5DAE" w:rsidP="005671A2">
      <w:pPr>
        <w:jc w:val="both"/>
      </w:pPr>
    </w:p>
    <w:p w:rsidR="0089684C" w:rsidRDefault="0089684C" w:rsidP="005671A2">
      <w:pPr>
        <w:jc w:val="both"/>
      </w:pPr>
    </w:p>
    <w:p w:rsidR="0089684C" w:rsidRDefault="0089684C" w:rsidP="005671A2">
      <w:pPr>
        <w:jc w:val="both"/>
      </w:pPr>
    </w:p>
    <w:p w:rsidR="005D4055" w:rsidRDefault="005D4055" w:rsidP="005671A2">
      <w:pPr>
        <w:jc w:val="both"/>
      </w:pPr>
    </w:p>
    <w:p w:rsidR="005D4055" w:rsidRDefault="005D4055" w:rsidP="005671A2">
      <w:pPr>
        <w:jc w:val="both"/>
      </w:pPr>
    </w:p>
    <w:p w:rsidR="005D4055" w:rsidRDefault="005D4055" w:rsidP="005671A2">
      <w:pPr>
        <w:jc w:val="both"/>
      </w:pPr>
    </w:p>
    <w:p w:rsidR="005D4055" w:rsidRDefault="005D4055" w:rsidP="005671A2">
      <w:pPr>
        <w:jc w:val="both"/>
      </w:pPr>
    </w:p>
    <w:p w:rsidR="005D4055" w:rsidRDefault="005D4055" w:rsidP="005671A2">
      <w:pPr>
        <w:jc w:val="both"/>
      </w:pPr>
    </w:p>
    <w:p w:rsidR="005D4055" w:rsidRDefault="005D4055" w:rsidP="005671A2">
      <w:pPr>
        <w:jc w:val="both"/>
      </w:pPr>
    </w:p>
    <w:sectPr w:rsidR="005D405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A" w:rsidRDefault="00315C5A" w:rsidP="006E32E1">
      <w:pPr>
        <w:spacing w:after="0" w:line="240" w:lineRule="auto"/>
      </w:pPr>
      <w:r>
        <w:separator/>
      </w:r>
    </w:p>
  </w:endnote>
  <w:endnote w:type="continuationSeparator" w:id="0">
    <w:p w:rsidR="00315C5A" w:rsidRDefault="00315C5A" w:rsidP="006E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A" w:rsidRDefault="00315C5A" w:rsidP="006E32E1">
      <w:pPr>
        <w:spacing w:after="0" w:line="240" w:lineRule="auto"/>
      </w:pPr>
      <w:r>
        <w:separator/>
      </w:r>
    </w:p>
  </w:footnote>
  <w:footnote w:type="continuationSeparator" w:id="0">
    <w:p w:rsidR="00315C5A" w:rsidRDefault="00315C5A" w:rsidP="006E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E1" w:rsidRDefault="006E32E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05pt;margin-top:-70.65pt;width:612pt;height:11in;z-index:-251658240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4C"/>
    <w:rsid w:val="00001A43"/>
    <w:rsid w:val="00027CA0"/>
    <w:rsid w:val="000408A4"/>
    <w:rsid w:val="00052468"/>
    <w:rsid w:val="00056F36"/>
    <w:rsid w:val="0009709E"/>
    <w:rsid w:val="000A0A0F"/>
    <w:rsid w:val="000B2DF4"/>
    <w:rsid w:val="000C1A06"/>
    <w:rsid w:val="000E0780"/>
    <w:rsid w:val="00103C22"/>
    <w:rsid w:val="00127055"/>
    <w:rsid w:val="00153490"/>
    <w:rsid w:val="001602A6"/>
    <w:rsid w:val="001623F2"/>
    <w:rsid w:val="00167B79"/>
    <w:rsid w:val="001703C9"/>
    <w:rsid w:val="0018305E"/>
    <w:rsid w:val="00183710"/>
    <w:rsid w:val="001869FB"/>
    <w:rsid w:val="001B4ABC"/>
    <w:rsid w:val="001C0683"/>
    <w:rsid w:val="001C0EA2"/>
    <w:rsid w:val="001D52EE"/>
    <w:rsid w:val="001E7E66"/>
    <w:rsid w:val="001F499E"/>
    <w:rsid w:val="002027DF"/>
    <w:rsid w:val="00295BBA"/>
    <w:rsid w:val="002B4F59"/>
    <w:rsid w:val="00315C5A"/>
    <w:rsid w:val="00323D84"/>
    <w:rsid w:val="00331D70"/>
    <w:rsid w:val="00337CA7"/>
    <w:rsid w:val="00357362"/>
    <w:rsid w:val="003654E8"/>
    <w:rsid w:val="00370F52"/>
    <w:rsid w:val="00387110"/>
    <w:rsid w:val="003A7D96"/>
    <w:rsid w:val="003B2EE2"/>
    <w:rsid w:val="003C4C0D"/>
    <w:rsid w:val="003C7BD7"/>
    <w:rsid w:val="003E5242"/>
    <w:rsid w:val="003F2EB6"/>
    <w:rsid w:val="004244A6"/>
    <w:rsid w:val="00434CA3"/>
    <w:rsid w:val="00444B8A"/>
    <w:rsid w:val="004A4FA5"/>
    <w:rsid w:val="004B51B4"/>
    <w:rsid w:val="004B643F"/>
    <w:rsid w:val="004C5F04"/>
    <w:rsid w:val="004F1571"/>
    <w:rsid w:val="004F4AAD"/>
    <w:rsid w:val="004F6D11"/>
    <w:rsid w:val="005148E8"/>
    <w:rsid w:val="005434E5"/>
    <w:rsid w:val="005671A2"/>
    <w:rsid w:val="005B680B"/>
    <w:rsid w:val="005C6604"/>
    <w:rsid w:val="005D4055"/>
    <w:rsid w:val="005E0FCF"/>
    <w:rsid w:val="0060533B"/>
    <w:rsid w:val="00605A02"/>
    <w:rsid w:val="0066060D"/>
    <w:rsid w:val="006730CB"/>
    <w:rsid w:val="00673FFA"/>
    <w:rsid w:val="006A2EB5"/>
    <w:rsid w:val="006A5DAE"/>
    <w:rsid w:val="006C648D"/>
    <w:rsid w:val="006E32E1"/>
    <w:rsid w:val="00717A8C"/>
    <w:rsid w:val="007345C9"/>
    <w:rsid w:val="007464E1"/>
    <w:rsid w:val="00761CE2"/>
    <w:rsid w:val="007B6F6B"/>
    <w:rsid w:val="007D7913"/>
    <w:rsid w:val="008050BE"/>
    <w:rsid w:val="00822E62"/>
    <w:rsid w:val="00837E7E"/>
    <w:rsid w:val="008418B4"/>
    <w:rsid w:val="00847260"/>
    <w:rsid w:val="008753BD"/>
    <w:rsid w:val="0089384C"/>
    <w:rsid w:val="0089684C"/>
    <w:rsid w:val="00897EFA"/>
    <w:rsid w:val="008C0C1D"/>
    <w:rsid w:val="008C2EE1"/>
    <w:rsid w:val="008E190F"/>
    <w:rsid w:val="0090227D"/>
    <w:rsid w:val="00912044"/>
    <w:rsid w:val="00913526"/>
    <w:rsid w:val="009242DF"/>
    <w:rsid w:val="00926D49"/>
    <w:rsid w:val="00960614"/>
    <w:rsid w:val="00960AE0"/>
    <w:rsid w:val="00980C36"/>
    <w:rsid w:val="00992F84"/>
    <w:rsid w:val="009945E7"/>
    <w:rsid w:val="009A5356"/>
    <w:rsid w:val="009B0C5B"/>
    <w:rsid w:val="009F3A4A"/>
    <w:rsid w:val="00A25107"/>
    <w:rsid w:val="00A43201"/>
    <w:rsid w:val="00A4322F"/>
    <w:rsid w:val="00A75AD6"/>
    <w:rsid w:val="00AB3E3F"/>
    <w:rsid w:val="00AD7637"/>
    <w:rsid w:val="00AF5DB1"/>
    <w:rsid w:val="00B04916"/>
    <w:rsid w:val="00B44460"/>
    <w:rsid w:val="00B611F4"/>
    <w:rsid w:val="00B87DA9"/>
    <w:rsid w:val="00B96477"/>
    <w:rsid w:val="00BA6226"/>
    <w:rsid w:val="00BB176D"/>
    <w:rsid w:val="00C15DB8"/>
    <w:rsid w:val="00C34435"/>
    <w:rsid w:val="00C34A42"/>
    <w:rsid w:val="00C87ADB"/>
    <w:rsid w:val="00CA76E7"/>
    <w:rsid w:val="00CB3927"/>
    <w:rsid w:val="00CD42AB"/>
    <w:rsid w:val="00CF4B6E"/>
    <w:rsid w:val="00D24484"/>
    <w:rsid w:val="00D37088"/>
    <w:rsid w:val="00D56589"/>
    <w:rsid w:val="00D765CB"/>
    <w:rsid w:val="00D82961"/>
    <w:rsid w:val="00D83700"/>
    <w:rsid w:val="00D95261"/>
    <w:rsid w:val="00DF02D4"/>
    <w:rsid w:val="00E14E65"/>
    <w:rsid w:val="00E25ECE"/>
    <w:rsid w:val="00E3693E"/>
    <w:rsid w:val="00E74513"/>
    <w:rsid w:val="00E91FFE"/>
    <w:rsid w:val="00E97DA2"/>
    <w:rsid w:val="00EC47F7"/>
    <w:rsid w:val="00F41113"/>
    <w:rsid w:val="00F61BCC"/>
    <w:rsid w:val="00F95A97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17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7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7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A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7A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E3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2E1"/>
  </w:style>
  <w:style w:type="paragraph" w:styleId="Piedepgina">
    <w:name w:val="footer"/>
    <w:basedOn w:val="Normal"/>
    <w:link w:val="PiedepginaCar"/>
    <w:uiPriority w:val="99"/>
    <w:unhideWhenUsed/>
    <w:rsid w:val="006E3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17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7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7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A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7A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E3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2E1"/>
  </w:style>
  <w:style w:type="paragraph" w:styleId="Piedepgina">
    <w:name w:val="footer"/>
    <w:basedOn w:val="Normal"/>
    <w:link w:val="PiedepginaCar"/>
    <w:uiPriority w:val="99"/>
    <w:unhideWhenUsed/>
    <w:rsid w:val="006E3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sistemasalu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mencia@utp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Diomedes Tabima</dc:creator>
  <cp:lastModifiedBy>Usuario UTP</cp:lastModifiedBy>
  <cp:revision>3</cp:revision>
  <dcterms:created xsi:type="dcterms:W3CDTF">2019-03-14T21:56:00Z</dcterms:created>
  <dcterms:modified xsi:type="dcterms:W3CDTF">2019-03-14T21:58:00Z</dcterms:modified>
</cp:coreProperties>
</file>